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24900" w14:textId="77777777" w:rsidR="0023034A" w:rsidRDefault="00EA7AB4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 wp14:anchorId="55320727" wp14:editId="6B80D2C8">
            <wp:extent cx="1358900" cy="1358900"/>
            <wp:effectExtent l="0" t="0" r="0" b="0"/>
            <wp:docPr id="2" name="Immagine 2" descr="C:\Users\bagu\Desktop\fly\loghi nuovi\LOGO su fondo nero e bianco vettoriale BASSA RISOLUZION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gu\Desktop\fly\loghi nuovi\LOGO su fondo nero e bianco vettoriale BASSA RISOLUZIONE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5BD8" w14:textId="77777777" w:rsidR="00EA7AB4" w:rsidRDefault="00EA7AB4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179B330F" w14:textId="1132FF94" w:rsidR="00520EF1" w:rsidRPr="00F84614" w:rsidRDefault="00F84614" w:rsidP="00C2620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</w:rPr>
      </w:pPr>
      <w:r w:rsidRPr="00F84614"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</w:rPr>
        <w:t>Scheda tecnica per concerto Fly Blue’s Zucchero tribute band</w:t>
      </w:r>
      <w:r w:rsidR="00FB54C2" w:rsidRPr="00F84614">
        <w:rPr>
          <w:rFonts w:ascii="Verdana" w:eastAsia="Times New Roman" w:hAnsi="Verdana" w:cs="Times New Roman"/>
          <w:b/>
          <w:color w:val="000000"/>
          <w:sz w:val="36"/>
          <w:szCs w:val="36"/>
        </w:rPr>
        <w:t>:</w:t>
      </w:r>
    </w:p>
    <w:p w14:paraId="380285B1" w14:textId="77777777" w:rsidR="00F84614" w:rsidRPr="00F84614" w:rsidRDefault="00F84614" w:rsidP="00F8461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</w:rPr>
      </w:pPr>
    </w:p>
    <w:p w14:paraId="5DCC31CA" w14:textId="634A85CA" w:rsidR="00520EF1" w:rsidRPr="00D7438D" w:rsidRDefault="00520EF1" w:rsidP="00D7438D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bookmarkStart w:id="0" w:name="_GoBack"/>
      <w:r w:rsidRPr="00695CC0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>Gruppo composto da</w:t>
      </w:r>
      <w:r w:rsidR="00FB2102" w:rsidRPr="00695CC0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 xml:space="preserve"> 6</w:t>
      </w:r>
      <w:r w:rsidRPr="00695CC0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 xml:space="preserve"> musicisti</w:t>
      </w:r>
      <w:bookmarkEnd w:id="0"/>
      <w:r w:rsidRPr="00D7438D">
        <w:rPr>
          <w:rFonts w:ascii="Verdana" w:eastAsia="Times New Roman" w:hAnsi="Verdana" w:cs="Times New Roman"/>
          <w:color w:val="000000"/>
          <w:sz w:val="28"/>
          <w:szCs w:val="28"/>
          <w:u w:val="single"/>
        </w:rPr>
        <w:t>:</w:t>
      </w:r>
      <w:r w:rsidR="004300CC" w:rsidRPr="00D7438D">
        <w:rPr>
          <w:rFonts w:ascii="Verdana" w:eastAsia="Times New Roman" w:hAnsi="Verdana" w:cs="Times New Roman"/>
          <w:color w:val="000000"/>
          <w:sz w:val="28"/>
          <w:szCs w:val="28"/>
        </w:rPr>
        <w:t xml:space="preserve">  Cantante</w:t>
      </w:r>
      <w:r w:rsidRPr="00D7438D">
        <w:rPr>
          <w:rFonts w:ascii="Verdana" w:eastAsia="Times New Roman" w:hAnsi="Verdana" w:cs="Times New Roman"/>
          <w:color w:val="000000"/>
          <w:sz w:val="28"/>
          <w:szCs w:val="28"/>
        </w:rPr>
        <w:t xml:space="preserve"> – Batteria – Basso – Ta</w:t>
      </w:r>
      <w:r w:rsidR="00FB2102" w:rsidRPr="00D7438D">
        <w:rPr>
          <w:rFonts w:ascii="Verdana" w:eastAsia="Times New Roman" w:hAnsi="Verdana" w:cs="Times New Roman"/>
          <w:color w:val="000000"/>
          <w:sz w:val="28"/>
          <w:szCs w:val="28"/>
        </w:rPr>
        <w:t>stiere – Chitarra</w:t>
      </w:r>
      <w:r w:rsidR="002A0929" w:rsidRPr="00D7438D">
        <w:rPr>
          <w:rFonts w:ascii="Verdana" w:eastAsia="Times New Roman" w:hAnsi="Verdana" w:cs="Times New Roman"/>
          <w:color w:val="000000"/>
          <w:sz w:val="28"/>
          <w:szCs w:val="28"/>
        </w:rPr>
        <w:t xml:space="preserve"> – </w:t>
      </w:r>
      <w:r w:rsidR="00FB2102" w:rsidRPr="00D7438D">
        <w:rPr>
          <w:rFonts w:ascii="Verdana" w:eastAsia="Times New Roman" w:hAnsi="Verdana" w:cs="Times New Roman"/>
          <w:color w:val="000000"/>
          <w:sz w:val="28"/>
          <w:szCs w:val="28"/>
        </w:rPr>
        <w:t>Corista</w:t>
      </w:r>
      <w:r w:rsidRPr="00D7438D">
        <w:rPr>
          <w:rFonts w:ascii="Verdana" w:eastAsia="Times New Roman" w:hAnsi="Verdana" w:cs="Times New Roman"/>
          <w:color w:val="000000"/>
          <w:sz w:val="28"/>
          <w:szCs w:val="28"/>
        </w:rPr>
        <w:t xml:space="preserve">. </w:t>
      </w:r>
    </w:p>
    <w:p w14:paraId="562C491E" w14:textId="10444E80" w:rsidR="00FB54C2" w:rsidRPr="00D7438D" w:rsidRDefault="0009071A" w:rsidP="00D7438D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7438D">
        <w:rPr>
          <w:rFonts w:ascii="Verdana" w:eastAsia="Times New Roman" w:hAnsi="Verdana" w:cs="Times New Roman"/>
          <w:color w:val="000000"/>
          <w:sz w:val="28"/>
          <w:szCs w:val="28"/>
        </w:rPr>
        <w:t>Prevedere palco</w:t>
      </w:r>
      <w:r w:rsidR="00F84614" w:rsidRPr="00D7438D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FB2102" w:rsidRPr="00D7438D">
        <w:rPr>
          <w:rFonts w:ascii="Verdana" w:eastAsia="Times New Roman" w:hAnsi="Verdana" w:cs="Times New Roman"/>
          <w:color w:val="000000"/>
          <w:sz w:val="28"/>
          <w:szCs w:val="28"/>
        </w:rPr>
        <w:t>comodo per 6</w:t>
      </w:r>
      <w:r w:rsidR="002C3C60" w:rsidRPr="00D7438D">
        <w:rPr>
          <w:rFonts w:ascii="Verdana" w:eastAsia="Times New Roman" w:hAnsi="Verdana" w:cs="Times New Roman"/>
          <w:color w:val="000000"/>
          <w:sz w:val="28"/>
          <w:szCs w:val="28"/>
        </w:rPr>
        <w:t xml:space="preserve"> elementi </w:t>
      </w:r>
      <w:r w:rsidR="00F84614" w:rsidRPr="00D7438D">
        <w:rPr>
          <w:rFonts w:ascii="Verdana" w:eastAsia="Times New Roman" w:hAnsi="Verdana" w:cs="Times New Roman"/>
          <w:color w:val="000000"/>
          <w:sz w:val="28"/>
          <w:szCs w:val="28"/>
        </w:rPr>
        <w:t>con pedana rialzata per la batteria.</w:t>
      </w:r>
    </w:p>
    <w:p w14:paraId="09C4C70E" w14:textId="7D6070D3" w:rsidR="004F3724" w:rsidRPr="00B07E86" w:rsidRDefault="00FB54C2" w:rsidP="00B07E86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t xml:space="preserve">Mixer almeno da </w:t>
      </w:r>
      <w:r w:rsidR="00F2121C" w:rsidRPr="00B07E86">
        <w:rPr>
          <w:rFonts w:ascii="Verdana" w:eastAsia="Times New Roman" w:hAnsi="Verdana" w:cs="Times New Roman"/>
          <w:color w:val="000000"/>
          <w:sz w:val="27"/>
          <w:szCs w:val="27"/>
        </w:rPr>
        <w:t>24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t xml:space="preserve"> ch con almeno 2 medi parametrici, Marche profe</w:t>
      </w:r>
      <w:r w:rsidR="003D4E48" w:rsidRPr="00B07E86">
        <w:rPr>
          <w:rFonts w:ascii="Verdana" w:eastAsia="Times New Roman" w:hAnsi="Verdana" w:cs="Times New Roman"/>
          <w:color w:val="000000"/>
          <w:sz w:val="27"/>
          <w:szCs w:val="27"/>
        </w:rPr>
        <w:t>ssionali.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Outboard: almeno 2 riverberi differenti 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>Compressori per cassa, rull, 3 toms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>Microfoni con aste e cavi: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>D112 akg o simile x cassa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>2 shure Sm 57 x rullante top e bottom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>3 mic x tom adeguati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>2 condensatore x overhead batteria akg o simile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>1 condensatore x hh akg o simile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>1 mic D112 akg o simile x basso</w:t>
      </w: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1 shure sm57 </w:t>
      </w:r>
      <w:r w:rsidR="00FB2102" w:rsidRPr="00B07E86">
        <w:rPr>
          <w:rFonts w:ascii="Verdana" w:eastAsia="Times New Roman" w:hAnsi="Verdana" w:cs="Times New Roman"/>
          <w:color w:val="000000"/>
          <w:sz w:val="27"/>
          <w:szCs w:val="27"/>
        </w:rPr>
        <w:t>x chitarra</w:t>
      </w:r>
    </w:p>
    <w:p w14:paraId="7BFDE9B9" w14:textId="60B044D0" w:rsidR="00FB54C2" w:rsidRPr="00B07E86" w:rsidRDefault="004F3724" w:rsidP="00B07E86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07E86">
        <w:rPr>
          <w:rFonts w:ascii="Verdana" w:eastAsia="Times New Roman" w:hAnsi="Verdana" w:cs="Times New Roman"/>
          <w:color w:val="000000"/>
          <w:sz w:val="27"/>
          <w:szCs w:val="27"/>
        </w:rPr>
        <w:t>4 DI box stereo o, in alternativa, 8 mono</w:t>
      </w:r>
      <w:r w:rsidR="008E3238"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>7</w:t>
      </w:r>
      <w:r w:rsidR="00FB54C2" w:rsidRPr="00B07E86">
        <w:rPr>
          <w:rFonts w:ascii="Verdana" w:eastAsia="Times New Roman" w:hAnsi="Verdana" w:cs="Times New Roman"/>
          <w:color w:val="000000"/>
          <w:sz w:val="27"/>
          <w:szCs w:val="27"/>
        </w:rPr>
        <w:t xml:space="preserve"> monitors ad</w:t>
      </w:r>
      <w:r w:rsidR="002C3C60" w:rsidRPr="00B07E86">
        <w:rPr>
          <w:rFonts w:ascii="Verdana" w:eastAsia="Times New Roman" w:hAnsi="Verdana" w:cs="Times New Roman"/>
          <w:color w:val="000000"/>
          <w:sz w:val="27"/>
          <w:szCs w:val="27"/>
        </w:rPr>
        <w:t>eguati all'impianto (min 300</w:t>
      </w:r>
      <w:r w:rsidR="00FB2102" w:rsidRPr="00B07E86">
        <w:rPr>
          <w:rFonts w:ascii="Verdana" w:eastAsia="Times New Roman" w:hAnsi="Verdana" w:cs="Times New Roman"/>
          <w:color w:val="000000"/>
          <w:sz w:val="27"/>
          <w:szCs w:val="27"/>
        </w:rPr>
        <w:t>w)</w:t>
      </w:r>
      <w:r w:rsidR="00FB2102" w:rsidRPr="00B07E86">
        <w:rPr>
          <w:rFonts w:ascii="Verdana" w:eastAsia="Times New Roman" w:hAnsi="Verdana" w:cs="Times New Roman"/>
          <w:color w:val="000000"/>
          <w:sz w:val="27"/>
          <w:szCs w:val="27"/>
        </w:rPr>
        <w:br/>
        <w:t>6</w:t>
      </w:r>
      <w:r w:rsidR="00FB54C2" w:rsidRPr="00B07E86">
        <w:rPr>
          <w:rFonts w:ascii="Verdana" w:eastAsia="Times New Roman" w:hAnsi="Verdana" w:cs="Times New Roman"/>
          <w:color w:val="000000"/>
          <w:sz w:val="27"/>
          <w:szCs w:val="27"/>
        </w:rPr>
        <w:t> linee monitors</w:t>
      </w:r>
    </w:p>
    <w:p w14:paraId="57ECAAF0" w14:textId="5F405ADD" w:rsidR="004F3724" w:rsidRPr="00C26201" w:rsidRDefault="004F3724" w:rsidP="00C26201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C26201">
        <w:rPr>
          <w:rFonts w:ascii="Verdana" w:eastAsia="Times New Roman" w:hAnsi="Verdana" w:cs="Times New Roman"/>
          <w:color w:val="000000"/>
          <w:sz w:val="27"/>
          <w:szCs w:val="27"/>
        </w:rPr>
        <w:t>Durante il concerto è prevista la proiezione di filmati: prevedere quindi proiettore e maxi schermo.</w:t>
      </w:r>
    </w:p>
    <w:p w14:paraId="56FC58A4" w14:textId="0C808FAE" w:rsidR="00FB54C2" w:rsidRPr="00C26201" w:rsidRDefault="00FB54C2" w:rsidP="00C26201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u w:val="single"/>
        </w:rPr>
      </w:pPr>
      <w:r w:rsidRPr="00C26201">
        <w:rPr>
          <w:rFonts w:ascii="Verdana" w:eastAsia="Times New Roman" w:hAnsi="Verdana" w:cs="Times New Roman"/>
          <w:color w:val="000000"/>
          <w:sz w:val="27"/>
          <w:szCs w:val="27"/>
        </w:rPr>
        <w:t xml:space="preserve">Ovviamente, impianto con potenza adeguata alla location </w:t>
      </w:r>
      <w:r w:rsidR="00F84614" w:rsidRPr="00C26201">
        <w:rPr>
          <w:rFonts w:ascii="Verdana" w:eastAsia="Times New Roman" w:hAnsi="Verdana" w:cs="Times New Roman"/>
          <w:color w:val="000000"/>
          <w:sz w:val="27"/>
          <w:szCs w:val="27"/>
        </w:rPr>
        <w:t xml:space="preserve">ed </w:t>
      </w:r>
      <w:r w:rsidRPr="00C26201">
        <w:rPr>
          <w:rFonts w:ascii="Verdana" w:eastAsia="Times New Roman" w:hAnsi="Verdana" w:cs="Times New Roman"/>
          <w:color w:val="000000"/>
          <w:sz w:val="27"/>
          <w:szCs w:val="27"/>
        </w:rPr>
        <w:t xml:space="preserve">impianto luci idoneo, </w:t>
      </w:r>
      <w:r w:rsidR="0009071A" w:rsidRPr="00C26201">
        <w:rPr>
          <w:rFonts w:ascii="Verdana" w:eastAsia="Times New Roman" w:hAnsi="Verdana" w:cs="Times New Roman"/>
          <w:color w:val="000000"/>
          <w:sz w:val="27"/>
          <w:szCs w:val="27"/>
        </w:rPr>
        <w:t xml:space="preserve">possibilmente </w:t>
      </w:r>
      <w:r w:rsidR="0009071A" w:rsidRPr="00C26201">
        <w:rPr>
          <w:rFonts w:ascii="Verdana" w:eastAsia="Times New Roman" w:hAnsi="Verdana" w:cs="Times New Roman"/>
          <w:color w:val="000000"/>
          <w:sz w:val="27"/>
          <w:szCs w:val="27"/>
          <w:u w:val="single"/>
        </w:rPr>
        <w:t>dotato di teste mobili</w:t>
      </w:r>
      <w:r w:rsidR="003D4E48" w:rsidRPr="00C26201">
        <w:rPr>
          <w:rFonts w:ascii="Verdana" w:eastAsia="Times New Roman" w:hAnsi="Verdana" w:cs="Times New Roman"/>
          <w:color w:val="000000"/>
          <w:sz w:val="27"/>
          <w:szCs w:val="27"/>
          <w:u w:val="single"/>
        </w:rPr>
        <w:t>, marche professionali.</w:t>
      </w:r>
    </w:p>
    <w:p w14:paraId="3D963988" w14:textId="5DB97A8D" w:rsidR="00B07E86" w:rsidRDefault="00B07E86" w:rsidP="00B07E86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u w:val="single"/>
        </w:rPr>
      </w:pPr>
      <w:r w:rsidRPr="00B07E86">
        <w:rPr>
          <w:rFonts w:ascii="Verdana" w:eastAsia="Times New Roman" w:hAnsi="Verdana" w:cs="Times New Roman"/>
          <w:color w:val="000000"/>
          <w:sz w:val="27"/>
          <w:szCs w:val="27"/>
          <w:u w:val="single"/>
        </w:rPr>
        <w:t>L’organizzazione deve inoltre provvedere, nel caso di concerto all’aperto con palco scoperto, alla copertura impermeabile degli strumenti in caso di pioggia.</w:t>
      </w:r>
    </w:p>
    <w:p w14:paraId="10317A6B" w14:textId="0E98B1CF" w:rsidR="00376E3C" w:rsidRPr="00B07E86" w:rsidRDefault="00B07E86" w:rsidP="00B07E86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u w:val="single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NEL CASO IN CUI LE ESIGENZE TECNICHE NON POSSANO ESSERE SODDISFATTE, CONTATTARE CON URGENZA IL NUMERO 3208861077PER EVENTUALI ACCORGIMENTI O CORREZIONI.</w:t>
      </w:r>
    </w:p>
    <w:sectPr w:rsidR="00376E3C" w:rsidRPr="00B07E86" w:rsidSect="00376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F562B"/>
    <w:multiLevelType w:val="hybridMultilevel"/>
    <w:tmpl w:val="9894E5BA"/>
    <w:lvl w:ilvl="0" w:tplc="C3D448D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C2"/>
    <w:rsid w:val="0009071A"/>
    <w:rsid w:val="0023034A"/>
    <w:rsid w:val="002A0929"/>
    <w:rsid w:val="002C3C60"/>
    <w:rsid w:val="00376E3C"/>
    <w:rsid w:val="003D4E48"/>
    <w:rsid w:val="004300CC"/>
    <w:rsid w:val="00450ED4"/>
    <w:rsid w:val="004F3724"/>
    <w:rsid w:val="00520EF1"/>
    <w:rsid w:val="00695CC0"/>
    <w:rsid w:val="008E3238"/>
    <w:rsid w:val="00A7651F"/>
    <w:rsid w:val="00B07E86"/>
    <w:rsid w:val="00C26201"/>
    <w:rsid w:val="00D7438D"/>
    <w:rsid w:val="00EA7AB4"/>
    <w:rsid w:val="00EF53CD"/>
    <w:rsid w:val="00F2121C"/>
    <w:rsid w:val="00F84614"/>
    <w:rsid w:val="00FB2102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F0CF"/>
  <w15:docId w15:val="{4C2BF2A8-4044-48E8-A3FF-A13B438C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A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2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0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5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2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58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U0971005</dc:creator>
  <cp:keywords/>
  <dc:description/>
  <cp:lastModifiedBy>barbara bonasera</cp:lastModifiedBy>
  <cp:revision>8</cp:revision>
  <cp:lastPrinted>2018-05-23T11:15:00Z</cp:lastPrinted>
  <dcterms:created xsi:type="dcterms:W3CDTF">2015-05-06T09:43:00Z</dcterms:created>
  <dcterms:modified xsi:type="dcterms:W3CDTF">2018-06-20T09:58:00Z</dcterms:modified>
</cp:coreProperties>
</file>