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D460" w14:textId="77777777" w:rsidR="0023034A" w:rsidRDefault="00EA7AB4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 wp14:anchorId="315FB48B" wp14:editId="66E7C142">
            <wp:extent cx="1422400" cy="1422400"/>
            <wp:effectExtent l="0" t="0" r="0" b="0"/>
            <wp:docPr id="2" name="Immagine 2" descr="C:\Users\bagu\Desktop\fly\loghi nuovi\LOGO su fondo nero e bianco vettoriale BASSA RISOLUZION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gu\Desktop\fly\loghi nuovi\LOGO su fondo nero e bianco vettoriale BASSA RISOLUZIONE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3195" w14:textId="77777777" w:rsidR="00EA7AB4" w:rsidRDefault="00EA7AB4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029D846" w14:textId="77777777" w:rsidR="00FB54C2" w:rsidRDefault="00F84614" w:rsidP="00EA7AB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 xml:space="preserve">Scheda tecnica per concerto </w:t>
      </w:r>
      <w:proofErr w:type="spellStart"/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>Fly</w:t>
      </w:r>
      <w:proofErr w:type="spellEnd"/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>Blue’s</w:t>
      </w:r>
      <w:proofErr w:type="spellEnd"/>
      <w:r w:rsidRPr="00F84614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</w:rPr>
        <w:t xml:space="preserve"> Zucchero tribute band</w:t>
      </w:r>
      <w:r w:rsidR="00FB54C2" w:rsidRPr="00F84614">
        <w:rPr>
          <w:rFonts w:ascii="Verdana" w:eastAsia="Times New Roman" w:hAnsi="Verdana" w:cs="Times New Roman"/>
          <w:b/>
          <w:color w:val="000000"/>
          <w:sz w:val="36"/>
          <w:szCs w:val="36"/>
        </w:rPr>
        <w:t>:</w:t>
      </w:r>
    </w:p>
    <w:p w14:paraId="405AE9A5" w14:textId="77777777" w:rsidR="00520EF1" w:rsidRPr="00F84614" w:rsidRDefault="00520EF1" w:rsidP="00520EF1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</w:rPr>
      </w:pPr>
    </w:p>
    <w:p w14:paraId="24AE7766" w14:textId="3CBE72BD" w:rsidR="00520EF1" w:rsidRDefault="00520EF1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94F3E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>Gruppo composto da</w:t>
      </w:r>
      <w:r w:rsidR="00691D5B" w:rsidRPr="00294F3E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 9</w:t>
      </w:r>
      <w:r w:rsidRPr="00294F3E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 musicisti</w:t>
      </w:r>
      <w:r w:rsidRPr="00520EF1">
        <w:rPr>
          <w:rFonts w:ascii="Verdana" w:eastAsia="Times New Roman" w:hAnsi="Verdana" w:cs="Times New Roman"/>
          <w:color w:val="000000"/>
          <w:sz w:val="28"/>
          <w:szCs w:val="28"/>
          <w:u w:val="single"/>
        </w:rPr>
        <w:t>:</w:t>
      </w:r>
      <w:r w:rsidR="004300CC">
        <w:rPr>
          <w:rFonts w:ascii="Verdana" w:eastAsia="Times New Roman" w:hAnsi="Verdana" w:cs="Times New Roman"/>
          <w:color w:val="000000"/>
          <w:sz w:val="28"/>
          <w:szCs w:val="28"/>
        </w:rPr>
        <w:t xml:space="preserve">  Cantante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Batteria – Basso – Ta</w:t>
      </w:r>
      <w:r w:rsidR="0009071A">
        <w:rPr>
          <w:rFonts w:ascii="Verdana" w:eastAsia="Times New Roman" w:hAnsi="Verdana" w:cs="Times New Roman"/>
          <w:color w:val="000000"/>
          <w:sz w:val="28"/>
          <w:szCs w:val="28"/>
        </w:rPr>
        <w:t>stiere – 2 Chitarre</w:t>
      </w:r>
      <w:r w:rsidR="002A0929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</w:t>
      </w:r>
      <w:r w:rsidR="004300CC">
        <w:rPr>
          <w:rFonts w:ascii="Verdana" w:eastAsia="Times New Roman" w:hAnsi="Verdana" w:cs="Times New Roman"/>
          <w:color w:val="000000"/>
          <w:sz w:val="28"/>
          <w:szCs w:val="28"/>
        </w:rPr>
        <w:t xml:space="preserve">Corista </w:t>
      </w:r>
      <w:r w:rsidR="00691D5B">
        <w:rPr>
          <w:rFonts w:ascii="Verdana" w:eastAsia="Times New Roman" w:hAnsi="Verdana" w:cs="Times New Roman"/>
          <w:color w:val="000000"/>
          <w:sz w:val="28"/>
          <w:szCs w:val="28"/>
        </w:rPr>
        <w:t>–</w:t>
      </w:r>
      <w:r w:rsidR="004300CC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2A0929">
        <w:rPr>
          <w:rFonts w:ascii="Verdana" w:eastAsia="Times New Roman" w:hAnsi="Verdana" w:cs="Times New Roman"/>
          <w:color w:val="000000"/>
          <w:sz w:val="28"/>
          <w:szCs w:val="28"/>
        </w:rPr>
        <w:t>Sax</w:t>
      </w:r>
      <w:r w:rsidR="00691D5B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Tromba.</w:t>
      </w:r>
    </w:p>
    <w:p w14:paraId="026CECD8" w14:textId="6C26C283" w:rsidR="00FB54C2" w:rsidRPr="00FB54C2" w:rsidRDefault="0009071A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Prevedere palco</w:t>
      </w:r>
      <w:r w:rsidR="00F84614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691D5B">
        <w:rPr>
          <w:rFonts w:ascii="Verdana" w:eastAsia="Times New Roman" w:hAnsi="Verdana" w:cs="Times New Roman"/>
          <w:color w:val="000000"/>
          <w:sz w:val="28"/>
          <w:szCs w:val="28"/>
        </w:rPr>
        <w:t>comodo per 9</w:t>
      </w:r>
      <w:r w:rsidR="002C3C60">
        <w:rPr>
          <w:rFonts w:ascii="Verdana" w:eastAsia="Times New Roman" w:hAnsi="Verdana" w:cs="Times New Roman"/>
          <w:color w:val="000000"/>
          <w:sz w:val="28"/>
          <w:szCs w:val="28"/>
        </w:rPr>
        <w:t xml:space="preserve"> elementi </w:t>
      </w:r>
      <w:r w:rsidR="00F84614">
        <w:rPr>
          <w:rFonts w:ascii="Verdana" w:eastAsia="Times New Roman" w:hAnsi="Verdana" w:cs="Times New Roman"/>
          <w:color w:val="000000"/>
          <w:sz w:val="28"/>
          <w:szCs w:val="28"/>
        </w:rPr>
        <w:t>con pedana rialzata per la batteria.</w:t>
      </w:r>
    </w:p>
    <w:p w14:paraId="27C6DC8F" w14:textId="2E8CAADA" w:rsidR="00691D5B" w:rsidRDefault="0088163F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Mixer almeno da 24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ch con almeno 2 medi par</w:t>
      </w:r>
      <w:r w:rsidR="006A1155">
        <w:rPr>
          <w:rFonts w:ascii="Verdana" w:eastAsia="Times New Roman" w:hAnsi="Verdana" w:cs="Times New Roman"/>
          <w:color w:val="000000"/>
          <w:sz w:val="27"/>
          <w:szCs w:val="27"/>
        </w:rPr>
        <w:t>ametrici, Marche professionali.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Outboard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: almeno 2 riverberi differenti 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Compressori per cassa,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rull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, 3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toms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>Microfoni con aste e cavi: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D112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akg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o simile x cassa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2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shure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Sm 57 x rullante top e bottom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3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mic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x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tom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adeguati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2 condensatore x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overhead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batteria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akg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o simile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1 condensatore x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hh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akg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o simile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br/>
        <w:t>1</w:t>
      </w:r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t>mic</w:t>
      </w:r>
      <w:proofErr w:type="spellEnd"/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t xml:space="preserve"> D112 </w:t>
      </w:r>
      <w:proofErr w:type="spellStart"/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t>akg</w:t>
      </w:r>
      <w:proofErr w:type="spellEnd"/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t xml:space="preserve"> o simile x basso</w:t>
      </w:r>
      <w:r w:rsidR="00691D5B">
        <w:rPr>
          <w:rFonts w:ascii="Verdana" w:eastAsia="Times New Roman" w:hAnsi="Verdana" w:cs="Times New Roman"/>
          <w:color w:val="000000"/>
          <w:sz w:val="27"/>
          <w:szCs w:val="27"/>
        </w:rPr>
        <w:br/>
        <w:t>2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shure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sm57 </w:t>
      </w:r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>x chitarra</w:t>
      </w:r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1 </w:t>
      </w:r>
      <w:proofErr w:type="spellStart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>shure</w:t>
      </w:r>
      <w:proofErr w:type="spellEnd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>sm</w:t>
      </w:r>
      <w:proofErr w:type="spellEnd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 xml:space="preserve"> 58 x sax</w:t>
      </w:r>
    </w:p>
    <w:p w14:paraId="0F7D1163" w14:textId="77777777" w:rsidR="00744448" w:rsidRDefault="00691D5B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1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</w:rPr>
        <w:t>shure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</w:rPr>
        <w:t>sm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58 x tromba</w:t>
      </w:r>
    </w:p>
    <w:p w14:paraId="1308155F" w14:textId="77C2EDCB" w:rsidR="00FB54C2" w:rsidRDefault="00744448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4 DI box stereo o, in alternativa, 8 mono</w:t>
      </w:r>
      <w:r w:rsidR="00AB4BFC">
        <w:rPr>
          <w:rFonts w:ascii="Verdana" w:eastAsia="Times New Roman" w:hAnsi="Verdana" w:cs="Times New Roman"/>
          <w:color w:val="000000"/>
          <w:sz w:val="27"/>
          <w:szCs w:val="27"/>
        </w:rPr>
        <w:br/>
        <w:t>10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monitors</w:t>
      </w:r>
      <w:proofErr w:type="spellEnd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 ad</w:t>
      </w:r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>eguati all'impianto (</w:t>
      </w:r>
      <w:proofErr w:type="spellStart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>min</w:t>
      </w:r>
      <w:proofErr w:type="spellEnd"/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t xml:space="preserve"> 300w)</w:t>
      </w:r>
      <w:r w:rsidR="002C3C60">
        <w:rPr>
          <w:rFonts w:ascii="Verdana" w:eastAsia="Times New Roman" w:hAnsi="Verdana" w:cs="Times New Roman"/>
          <w:color w:val="000000"/>
          <w:sz w:val="27"/>
          <w:szCs w:val="27"/>
        </w:rPr>
        <w:br/>
        <w:t>9</w:t>
      </w:r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 xml:space="preserve"> linee </w:t>
      </w:r>
      <w:proofErr w:type="spellStart"/>
      <w:r w:rsidR="00FB54C2" w:rsidRPr="00FB54C2">
        <w:rPr>
          <w:rFonts w:ascii="Verdana" w:eastAsia="Times New Roman" w:hAnsi="Verdana" w:cs="Times New Roman"/>
          <w:color w:val="000000"/>
          <w:sz w:val="27"/>
          <w:szCs w:val="27"/>
        </w:rPr>
        <w:t>monitors</w:t>
      </w:r>
      <w:proofErr w:type="spellEnd"/>
    </w:p>
    <w:p w14:paraId="548D9A58" w14:textId="7CACD0D8" w:rsidR="00744448" w:rsidRPr="00FB54C2" w:rsidRDefault="00744448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Durante il concerto è prevista la proiezione di filmati: prevedere quindi proiettore e maxi schermo.</w:t>
      </w:r>
    </w:p>
    <w:p w14:paraId="3828A991" w14:textId="2600FC2D" w:rsidR="00FB54C2" w:rsidRDefault="00FB54C2" w:rsidP="00FB54C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 w:rsidRPr="00FB54C2">
        <w:rPr>
          <w:rFonts w:ascii="Verdana" w:eastAsia="Times New Roman" w:hAnsi="Verdana" w:cs="Times New Roman"/>
          <w:color w:val="000000"/>
          <w:sz w:val="27"/>
          <w:szCs w:val="27"/>
        </w:rPr>
        <w:t>Ovviamente, impianto con potenza adeguata all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a location </w:t>
      </w:r>
      <w:r w:rsidR="00F84614">
        <w:rPr>
          <w:rFonts w:ascii="Verdana" w:eastAsia="Times New Roman" w:hAnsi="Verdana" w:cs="Times New Roman"/>
          <w:color w:val="000000"/>
          <w:sz w:val="27"/>
          <w:szCs w:val="27"/>
        </w:rPr>
        <w:t xml:space="preserve">ed 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impianto luci idoneo, </w:t>
      </w:r>
      <w:r w:rsidR="0009071A">
        <w:rPr>
          <w:rFonts w:ascii="Verdana" w:eastAsia="Times New Roman" w:hAnsi="Verdana" w:cs="Times New Roman"/>
          <w:color w:val="000000"/>
          <w:sz w:val="27"/>
          <w:szCs w:val="27"/>
        </w:rPr>
        <w:t xml:space="preserve">possibilmente </w:t>
      </w:r>
      <w:r w:rsidR="0009071A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dotato di teste mobili</w:t>
      </w:r>
      <w:r w:rsidR="006A1155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, marche professionali.</w:t>
      </w:r>
    </w:p>
    <w:p w14:paraId="699D9045" w14:textId="77777777" w:rsidR="00294F3E" w:rsidRDefault="00294F3E" w:rsidP="00294F3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 w:rsidRPr="00B07E86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>L’organizzazione deve inoltre provvedere, nel caso di concerto all’aperto con palco scoperto, alla copertura impermeabile degli strumenti in caso di pioggia.</w:t>
      </w:r>
    </w:p>
    <w:p w14:paraId="1FFC6948" w14:textId="682D8234" w:rsidR="00376E3C" w:rsidRPr="00294F3E" w:rsidRDefault="00294F3E" w:rsidP="00294F3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>NEL CASO IN CUI LE ESIGENZE TECNICHE NON POSSANO ESSERE SODDISFATTE, CONTATTARE CON URGENZA ILNUMERO 3208861077PER EVENTUALI ACCORGIMENTI O CORREZIONI.</w:t>
      </w:r>
      <w:bookmarkStart w:id="0" w:name="_GoBack"/>
      <w:bookmarkEnd w:id="0"/>
    </w:p>
    <w:sectPr w:rsidR="00376E3C" w:rsidRPr="00294F3E" w:rsidSect="00376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62B"/>
    <w:multiLevelType w:val="hybridMultilevel"/>
    <w:tmpl w:val="9894E5BA"/>
    <w:lvl w:ilvl="0" w:tplc="C3D448D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C2"/>
    <w:rsid w:val="0009071A"/>
    <w:rsid w:val="0023034A"/>
    <w:rsid w:val="00294F3E"/>
    <w:rsid w:val="002A0929"/>
    <w:rsid w:val="002C3C60"/>
    <w:rsid w:val="00376E3C"/>
    <w:rsid w:val="004300CC"/>
    <w:rsid w:val="00450ED4"/>
    <w:rsid w:val="00520EF1"/>
    <w:rsid w:val="00691D5B"/>
    <w:rsid w:val="006A1155"/>
    <w:rsid w:val="00744448"/>
    <w:rsid w:val="0088163F"/>
    <w:rsid w:val="00AB4BFC"/>
    <w:rsid w:val="00EA7AB4"/>
    <w:rsid w:val="00EF53CD"/>
    <w:rsid w:val="00F84614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5425"/>
  <w15:docId w15:val="{127C0357-6F67-45CC-888B-64FAD27D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58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U0971005</dc:creator>
  <cp:keywords/>
  <dc:description/>
  <cp:lastModifiedBy>barbara bonasera</cp:lastModifiedBy>
  <cp:revision>7</cp:revision>
  <dcterms:created xsi:type="dcterms:W3CDTF">2015-05-06T09:36:00Z</dcterms:created>
  <dcterms:modified xsi:type="dcterms:W3CDTF">2018-06-20T10:00:00Z</dcterms:modified>
</cp:coreProperties>
</file>